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29CE" w14:textId="260EAE4E" w:rsidR="00817881" w:rsidRPr="00711DA4" w:rsidRDefault="00421431">
      <w:pPr>
        <w:rPr>
          <w:sz w:val="48"/>
          <w:szCs w:val="48"/>
        </w:rPr>
      </w:pPr>
      <w:r w:rsidRPr="00421431">
        <w:rPr>
          <w:sz w:val="28"/>
          <w:szCs w:val="28"/>
        </w:rPr>
        <w:drawing>
          <wp:anchor distT="0" distB="0" distL="114300" distR="114300" simplePos="0" relativeHeight="251658240" behindDoc="0" locked="0" layoutInCell="1" allowOverlap="1" wp14:anchorId="1580B3DA" wp14:editId="1ED98EC5">
            <wp:simplePos x="0" y="0"/>
            <wp:positionH relativeFrom="margin">
              <wp:posOffset>3601720</wp:posOffset>
            </wp:positionH>
            <wp:positionV relativeFrom="paragraph">
              <wp:posOffset>27305</wp:posOffset>
            </wp:positionV>
            <wp:extent cx="2152015" cy="586740"/>
            <wp:effectExtent l="0" t="0" r="635" b="3810"/>
            <wp:wrapSquare wrapText="bothSides"/>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2015" cy="586740"/>
                    </a:xfrm>
                    <a:prstGeom prst="rect">
                      <a:avLst/>
                    </a:prstGeom>
                  </pic:spPr>
                </pic:pic>
              </a:graphicData>
            </a:graphic>
            <wp14:sizeRelH relativeFrom="margin">
              <wp14:pctWidth>0</wp14:pctWidth>
            </wp14:sizeRelH>
            <wp14:sizeRelV relativeFrom="margin">
              <wp14:pctHeight>0</wp14:pctHeight>
            </wp14:sizeRelV>
          </wp:anchor>
        </w:drawing>
      </w:r>
      <w:r w:rsidR="00975E78" w:rsidRPr="00711DA4">
        <w:rPr>
          <w:sz w:val="28"/>
          <w:szCs w:val="28"/>
        </w:rPr>
        <w:t>Periode 14</w:t>
      </w:r>
      <w:r w:rsidRPr="00421431">
        <w:rPr>
          <w:noProof/>
        </w:rPr>
        <w:t xml:space="preserve"> </w:t>
      </w:r>
      <w:r w:rsidR="00975E78" w:rsidRPr="00711DA4">
        <w:rPr>
          <w:sz w:val="28"/>
          <w:szCs w:val="28"/>
        </w:rPr>
        <w:br/>
      </w:r>
      <w:r w:rsidR="007B708B" w:rsidRPr="00711DA4">
        <w:rPr>
          <w:sz w:val="48"/>
          <w:szCs w:val="48"/>
        </w:rPr>
        <w:t>Financieel jaarrapport</w:t>
      </w:r>
      <w:r w:rsidR="00711DA4">
        <w:rPr>
          <w:sz w:val="48"/>
          <w:szCs w:val="48"/>
        </w:rPr>
        <w:t xml:space="preserve">  verslag</w:t>
      </w:r>
    </w:p>
    <w:p w14:paraId="70A69123" w14:textId="62207556" w:rsidR="00E5578B" w:rsidRDefault="00E5578B" w:rsidP="008B6A6C">
      <w:r>
        <w:t xml:space="preserve">Docent: Mw. Van der Pasch ( </w:t>
      </w:r>
      <w:hyperlink r:id="rId6" w:history="1">
        <w:r w:rsidRPr="00205472">
          <w:rPr>
            <w:rStyle w:val="Hyperlink"/>
          </w:rPr>
          <w:t>pasch@zone.college</w:t>
        </w:r>
      </w:hyperlink>
      <w:r>
        <w:t xml:space="preserve"> )</w:t>
      </w:r>
    </w:p>
    <w:p w14:paraId="1C4C0B83" w14:textId="77777777" w:rsidR="00421431" w:rsidRDefault="00421431" w:rsidP="00312104">
      <w:pPr>
        <w:pBdr>
          <w:bottom w:val="single" w:sz="4" w:space="1" w:color="auto"/>
        </w:pBdr>
      </w:pPr>
    </w:p>
    <w:p w14:paraId="55900735" w14:textId="77777777" w:rsidR="00421431" w:rsidRDefault="00421431" w:rsidP="008B6A6C"/>
    <w:p w14:paraId="3FAB95C6" w14:textId="2C626381" w:rsidR="00E5578B" w:rsidRPr="00421431" w:rsidRDefault="00E5578B" w:rsidP="008B6A6C">
      <w:pPr>
        <w:rPr>
          <w:sz w:val="32"/>
          <w:szCs w:val="32"/>
        </w:rPr>
      </w:pPr>
      <w:r w:rsidRPr="00421431">
        <w:rPr>
          <w:sz w:val="32"/>
          <w:szCs w:val="32"/>
        </w:rPr>
        <w:t>Algemeen</w:t>
      </w:r>
    </w:p>
    <w:p w14:paraId="1FD0FF8E" w14:textId="411AE40D" w:rsidR="006053B7" w:rsidRDefault="00817881" w:rsidP="008B6A6C">
      <w:r w:rsidRPr="00457795">
        <w:t>Gebruik de reader ‘Jaarrapport’.</w:t>
      </w:r>
      <w:r w:rsidR="006053B7">
        <w:br/>
        <w:t>Het verslag is i</w:t>
      </w:r>
      <w:r w:rsidR="00F95EC9">
        <w:t xml:space="preserve">nclusief 1 voorkantje en standaardkoppen. </w:t>
      </w:r>
      <w:r w:rsidR="00F95EC9">
        <w:br/>
        <w:t>Houd de volgorde aan zoals hieronder beschreven staat.</w:t>
      </w:r>
      <w:r w:rsidR="006053B7">
        <w:br/>
        <w:t xml:space="preserve">Let wel op dat je niet alleen antwoorden geeft, maar </w:t>
      </w:r>
      <w:r w:rsidR="00062CAA">
        <w:t xml:space="preserve">dat je er een verhalend geheel van maakt. </w:t>
      </w:r>
      <w:r w:rsidR="00062CAA">
        <w:br/>
        <w:t>Dus niet: 1a: ja, 1b nee, maar behoorlijk uitgebreider dan dit.</w:t>
      </w:r>
    </w:p>
    <w:p w14:paraId="2A889002" w14:textId="546A1B79" w:rsidR="008B6A6C" w:rsidRDefault="00152AB9" w:rsidP="008B6A6C">
      <w:r>
        <w:br/>
      </w:r>
      <w:r w:rsidR="008B6A6C" w:rsidRPr="00B2698D">
        <w:rPr>
          <w:sz w:val="32"/>
          <w:szCs w:val="32"/>
        </w:rPr>
        <w:t>1</w:t>
      </w:r>
      <w:r w:rsidR="008B6A6C" w:rsidRPr="00B2698D">
        <w:rPr>
          <w:sz w:val="32"/>
          <w:szCs w:val="32"/>
        </w:rPr>
        <w:t>. Ondernemingsvorm</w:t>
      </w:r>
      <w:r w:rsidR="008B6A6C">
        <w:br/>
        <w:t>a. Welke juridische ondernemingsvorm heeft het bedrijf?</w:t>
      </w:r>
      <w:r w:rsidR="008B6A6C">
        <w:br/>
        <w:t>b. Noem 3 redenen om te kiezen voor deze ondernemingsvorm met de belangrijkste eerst.</w:t>
      </w:r>
      <w:r w:rsidR="008B6A6C">
        <w:br/>
        <w:t>c. Is het voor jouw bedrijf met deze ondernemersvormen verplicht om de jaarrekening jaarlijks bij de KvK (Kamer van Koophandel) te deponeren?</w:t>
      </w:r>
      <w:r w:rsidR="004D29B1">
        <w:br/>
      </w:r>
      <w:r w:rsidR="00C741AE">
        <w:t>d. Wat is de reden dat jouw bedrijf het op deze manier doet.</w:t>
      </w:r>
      <w:r w:rsidR="00C741AE">
        <w:br/>
        <w:t>e. (Alleen niveau 4: wat vind jij hier zelf van, goede en verbeterpunten)</w:t>
      </w:r>
      <w:r w:rsidR="007B708B">
        <w:br/>
      </w:r>
    </w:p>
    <w:p w14:paraId="4AEF6820" w14:textId="5C6760A1" w:rsidR="00C741AE" w:rsidRDefault="008B6A6C" w:rsidP="00152AB9">
      <w:r w:rsidRPr="00B2698D">
        <w:rPr>
          <w:sz w:val="32"/>
          <w:szCs w:val="32"/>
        </w:rPr>
        <w:t>2</w:t>
      </w:r>
      <w:r w:rsidR="00152AB9" w:rsidRPr="00B2698D">
        <w:rPr>
          <w:sz w:val="32"/>
          <w:szCs w:val="32"/>
        </w:rPr>
        <w:t>. Betrokken personen en organisaties</w:t>
      </w:r>
      <w:r w:rsidR="00152AB9">
        <w:br/>
        <w:t>a. Wie doet de boekhouding van dit bedrijf?</w:t>
      </w:r>
      <w:r w:rsidR="00152AB9">
        <w:br/>
        <w:t>b. Wie heeft dit jaarrapport gemaakt?</w:t>
      </w:r>
      <w:r w:rsidR="00152AB9">
        <w:br/>
        <w:t>c. Over welk fiscaal boekjaar gaat dit verslag?</w:t>
      </w:r>
      <w:r w:rsidR="00C93A1D">
        <w:br/>
      </w:r>
      <w:r w:rsidR="00C93A1D">
        <w:t>d. Wat is de reden dat jouw bedrijf het op deze manier doet.</w:t>
      </w:r>
      <w:r w:rsidR="00C93A1D">
        <w:br/>
        <w:t>e. (Alleen niveau 4: wat vind jij hier zelf van, goede en verbeterpunten)</w:t>
      </w:r>
      <w:r w:rsidR="007B708B">
        <w:br/>
      </w:r>
    </w:p>
    <w:p w14:paraId="74FE0D7B" w14:textId="44AA9B7A" w:rsidR="003431B7" w:rsidRDefault="00152AB9" w:rsidP="00817881">
      <w:r w:rsidRPr="00F11D3B">
        <w:rPr>
          <w:sz w:val="32"/>
          <w:szCs w:val="32"/>
        </w:rPr>
        <w:t>3</w:t>
      </w:r>
      <w:r w:rsidR="00817881" w:rsidRPr="00F11D3B">
        <w:rPr>
          <w:sz w:val="32"/>
          <w:szCs w:val="32"/>
        </w:rPr>
        <w:t>.Balans met toelichting</w:t>
      </w:r>
      <w:r>
        <w:br/>
      </w:r>
      <w:r w:rsidR="00817881">
        <w:t xml:space="preserve">a. Geef de balans van het bedrijf. </w:t>
      </w:r>
      <w:r w:rsidR="003431B7">
        <w:t>Het liefst de laatste 2, zodat je ze kunt vergelijken met elkaar.</w:t>
      </w:r>
      <w:r w:rsidR="00817881">
        <w:br/>
        <w:t xml:space="preserve">Dit mag een balans zijn van het vorige boekjaar, maar eventueel ook van langer geleden. Krijg je de laatste balans van het laatste afgesloten boekjaar niet, dan is een balans van langer geleden ook goed. </w:t>
      </w:r>
      <w:r w:rsidR="003431B7">
        <w:t xml:space="preserve">Of een balans waar je alles x 0,7 doet, samenvat of anderszins. </w:t>
      </w:r>
      <w:r w:rsidR="003431B7">
        <w:br/>
      </w:r>
      <w:r w:rsidR="00817881">
        <w:t>Of je maakt er zelf één, maar dan wel een realistische.</w:t>
      </w:r>
      <w:r>
        <w:br/>
      </w:r>
      <w:r w:rsidR="00817881">
        <w:t xml:space="preserve">b. Schrijf hier een toelichting bij. </w:t>
      </w:r>
      <w:r w:rsidR="001B3403">
        <w:t xml:space="preserve">Benoem minstens 3 </w:t>
      </w:r>
      <w:r w:rsidR="00B2698D">
        <w:t>dingen.</w:t>
      </w:r>
      <w:r w:rsidR="00817881">
        <w:br/>
        <w:t>Wat valt op. Zijn er bijzonderheden. Waar staan de voorraden van jullie teelt?</w:t>
      </w:r>
      <w:r w:rsidR="003431B7">
        <w:br/>
        <w:t xml:space="preserve">c. Wat valt je op als je de verschillende jaren met </w:t>
      </w:r>
      <w:r w:rsidR="001B3403">
        <w:t>elkaar vergelijkt?</w:t>
      </w:r>
      <w:r w:rsidR="001B3403">
        <w:br/>
        <w:t>Noem minstens 3 dingen.</w:t>
      </w:r>
      <w:r w:rsidR="00C93A1D">
        <w:br/>
      </w:r>
      <w:r w:rsidR="00C93A1D">
        <w:lastRenderedPageBreak/>
        <w:t>d. Wat is de reden dat jouw bedrijf het op deze manier doet.</w:t>
      </w:r>
      <w:r w:rsidR="00C93A1D">
        <w:br/>
        <w:t>e. (Alleen niveau 4: wat vind jij hier zelf van, goede en verbeterpunten)</w:t>
      </w:r>
    </w:p>
    <w:p w14:paraId="0D7FC191" w14:textId="77777777" w:rsidR="00817881" w:rsidRDefault="00817881" w:rsidP="00817881">
      <w:pPr>
        <w:pStyle w:val="Lijstalinea"/>
        <w:ind w:left="426" w:hanging="426"/>
      </w:pPr>
    </w:p>
    <w:p w14:paraId="5BDAE66C" w14:textId="75B83F64" w:rsidR="00817881" w:rsidRPr="00F11D3B" w:rsidRDefault="00817881" w:rsidP="00817881">
      <w:pPr>
        <w:pStyle w:val="Lijstalinea"/>
        <w:ind w:left="426" w:hanging="426"/>
        <w:rPr>
          <w:sz w:val="32"/>
          <w:szCs w:val="32"/>
        </w:rPr>
      </w:pPr>
      <w:r w:rsidRPr="00F11D3B">
        <w:rPr>
          <w:sz w:val="32"/>
          <w:szCs w:val="32"/>
        </w:rPr>
        <w:t>2.Exploitatie</w:t>
      </w:r>
      <w:r w:rsidR="00C20C70" w:rsidRPr="00F11D3B">
        <w:rPr>
          <w:sz w:val="32"/>
          <w:szCs w:val="32"/>
        </w:rPr>
        <w:t>rekening</w:t>
      </w:r>
      <w:r w:rsidRPr="00F11D3B">
        <w:rPr>
          <w:sz w:val="32"/>
          <w:szCs w:val="32"/>
        </w:rPr>
        <w:t xml:space="preserve"> met toelichting</w:t>
      </w:r>
    </w:p>
    <w:p w14:paraId="349A212D" w14:textId="4B1BF3E1" w:rsidR="00817881" w:rsidRDefault="00817881" w:rsidP="0059738A">
      <w:pPr>
        <w:pStyle w:val="Lijstalinea"/>
        <w:ind w:left="142" w:hanging="142"/>
      </w:pPr>
      <w:r>
        <w:t>a. Geef de laatste exploitatie</w:t>
      </w:r>
      <w:r w:rsidR="00C20C70">
        <w:t>rekening</w:t>
      </w:r>
      <w:r>
        <w:t xml:space="preserve"> van het bedrijf. </w:t>
      </w:r>
      <w:r w:rsidR="001E3911">
        <w:br/>
      </w:r>
      <w:r w:rsidR="00C20C70">
        <w:t>Het liefst de laatste 2 exploitatierekeningen.</w:t>
      </w:r>
    </w:p>
    <w:p w14:paraId="0F2B49D0" w14:textId="4DFD3437" w:rsidR="00C20C70" w:rsidRDefault="00C20C70" w:rsidP="0059738A">
      <w:pPr>
        <w:pStyle w:val="Lijstalinea"/>
        <w:ind w:left="142" w:hanging="142"/>
      </w:pPr>
      <w:r>
        <w:t xml:space="preserve">b. </w:t>
      </w:r>
      <w:r w:rsidR="00F95B55">
        <w:t xml:space="preserve">Schrijf hier een toelichting bij. </w:t>
      </w:r>
      <w:r>
        <w:t xml:space="preserve">Wat valt op. Zijn er bijzonderheden. Waar staat het personeel? Staat het personeel ook </w:t>
      </w:r>
      <w:r w:rsidR="00F95B55">
        <w:t xml:space="preserve">bij de directe kosten? Benoem minstens 3 </w:t>
      </w:r>
      <w:r w:rsidR="00B2698D">
        <w:t>dingen.</w:t>
      </w:r>
    </w:p>
    <w:p w14:paraId="61CB9A28" w14:textId="4C7FEBAE" w:rsidR="001B3403" w:rsidRDefault="001B3403" w:rsidP="007B708B">
      <w:pPr>
        <w:pStyle w:val="Lijstalinea"/>
        <w:ind w:left="0"/>
      </w:pPr>
      <w:proofErr w:type="spellStart"/>
      <w:r>
        <w:t>c.Wat</w:t>
      </w:r>
      <w:proofErr w:type="spellEnd"/>
      <w:r>
        <w:t xml:space="preserve"> valt je op als je de verschillende jaren met elkaar vergelijkt?</w:t>
      </w:r>
      <w:r>
        <w:br/>
        <w:t>Noem minstens 3 dingen.</w:t>
      </w:r>
      <w:r w:rsidR="0059738A">
        <w:br/>
      </w:r>
      <w:r w:rsidR="0059738A">
        <w:t>d. Wat is de reden dat jouw bedrijf het op deze manier doet.</w:t>
      </w:r>
      <w:r w:rsidR="0059738A">
        <w:br/>
        <w:t>e. (Alleen niveau 4: wat vind jij hier zelf van, goede en verbeterpunten)</w:t>
      </w:r>
    </w:p>
    <w:p w14:paraId="5A198096" w14:textId="77777777" w:rsidR="00C20C70" w:rsidRDefault="00C20C70" w:rsidP="00817881">
      <w:pPr>
        <w:pStyle w:val="Lijstalinea"/>
        <w:ind w:left="426" w:hanging="426"/>
      </w:pPr>
    </w:p>
    <w:p w14:paraId="07E51BEF" w14:textId="44307050" w:rsidR="00817881" w:rsidRPr="00F11D3B" w:rsidRDefault="003431B7" w:rsidP="00817881">
      <w:pPr>
        <w:pStyle w:val="Lijstalinea"/>
        <w:ind w:left="426" w:hanging="426"/>
        <w:rPr>
          <w:sz w:val="32"/>
          <w:szCs w:val="32"/>
        </w:rPr>
      </w:pPr>
      <w:r w:rsidRPr="00F11D3B">
        <w:rPr>
          <w:sz w:val="32"/>
          <w:szCs w:val="32"/>
        </w:rPr>
        <w:t xml:space="preserve">3. </w:t>
      </w:r>
      <w:r w:rsidR="00817881" w:rsidRPr="00F11D3B">
        <w:rPr>
          <w:sz w:val="32"/>
          <w:szCs w:val="32"/>
        </w:rPr>
        <w:t>Liquiditeitsplanning</w:t>
      </w:r>
    </w:p>
    <w:p w14:paraId="7B6D5CBD" w14:textId="71E43FFD" w:rsidR="00817881" w:rsidRDefault="00817881" w:rsidP="00817881">
      <w:pPr>
        <w:pStyle w:val="Lijstalinea"/>
        <w:ind w:left="426" w:hanging="426"/>
      </w:pPr>
      <w:r>
        <w:t>Toelichting op de liquiditeitsbegroting</w:t>
      </w:r>
    </w:p>
    <w:p w14:paraId="7832C731" w14:textId="02B3CA78" w:rsidR="00A6477B" w:rsidRDefault="00A6477B" w:rsidP="00A6477B">
      <w:pPr>
        <w:pStyle w:val="Lijstalinea"/>
        <w:ind w:left="142" w:hanging="142"/>
      </w:pPr>
      <w:r>
        <w:t>a. Geef</w:t>
      </w:r>
      <w:r>
        <w:t xml:space="preserve"> of maak een liquiditeitsbegroting voor een heel jaar</w:t>
      </w:r>
      <w:r w:rsidR="00974ABD">
        <w:t xml:space="preserve"> op basis van de exploitatierekening. </w:t>
      </w:r>
    </w:p>
    <w:p w14:paraId="4F1088B4" w14:textId="0433448F" w:rsidR="00A6477B" w:rsidRDefault="00A6477B" w:rsidP="00A6477B">
      <w:pPr>
        <w:pStyle w:val="Lijstalinea"/>
        <w:ind w:left="142" w:hanging="142"/>
      </w:pPr>
      <w:r>
        <w:t xml:space="preserve">b. Wat valt op. Zijn er bijzonderheden. </w:t>
      </w:r>
    </w:p>
    <w:p w14:paraId="32B4693A" w14:textId="77777777" w:rsidR="00277962" w:rsidRDefault="00974ABD" w:rsidP="00A6477B">
      <w:pPr>
        <w:pStyle w:val="Lijstalinea"/>
        <w:ind w:left="142" w:hanging="142"/>
      </w:pPr>
      <w:r>
        <w:t>c</w:t>
      </w:r>
      <w:r w:rsidR="00A6477B">
        <w:t>. Wat is de reden dat jouw bedrijf het op deze manier doet.</w:t>
      </w:r>
    </w:p>
    <w:p w14:paraId="48593C6E" w14:textId="1BF575C9" w:rsidR="00A6477B" w:rsidRDefault="00277962" w:rsidP="00A6477B">
      <w:pPr>
        <w:pStyle w:val="Lijstalinea"/>
        <w:ind w:left="142" w:hanging="142"/>
      </w:pPr>
      <w:r>
        <w:t>d</w:t>
      </w:r>
      <w:r w:rsidR="00A6477B">
        <w:t>. (Alleen niveau 4: wat vind jij hier zelf van, goede en verbeterpunten)</w:t>
      </w:r>
    </w:p>
    <w:p w14:paraId="2CB88B8B" w14:textId="77777777" w:rsidR="00277962" w:rsidRDefault="00277962" w:rsidP="00817881">
      <w:pPr>
        <w:pStyle w:val="Lijstalinea"/>
        <w:ind w:left="426" w:hanging="426"/>
      </w:pPr>
    </w:p>
    <w:p w14:paraId="2D8BB25A" w14:textId="4D59BBEE" w:rsidR="00817881" w:rsidRPr="00266F05" w:rsidRDefault="00277962" w:rsidP="00817881">
      <w:pPr>
        <w:pStyle w:val="Lijstalinea"/>
        <w:ind w:left="426" w:hanging="426"/>
        <w:rPr>
          <w:sz w:val="32"/>
          <w:szCs w:val="32"/>
        </w:rPr>
      </w:pPr>
      <w:r w:rsidRPr="00266F05">
        <w:rPr>
          <w:sz w:val="32"/>
          <w:szCs w:val="32"/>
        </w:rPr>
        <w:t>4</w:t>
      </w:r>
      <w:r w:rsidR="00817881" w:rsidRPr="00266F05">
        <w:rPr>
          <w:sz w:val="32"/>
          <w:szCs w:val="32"/>
        </w:rPr>
        <w:t xml:space="preserve">. Financiële kengetallen </w:t>
      </w:r>
    </w:p>
    <w:p w14:paraId="200F1E95" w14:textId="0BB4157B" w:rsidR="008B422B" w:rsidRDefault="006F4340" w:rsidP="00817881">
      <w:pPr>
        <w:pStyle w:val="Lijstalinea"/>
        <w:ind w:left="426" w:hanging="426"/>
      </w:pPr>
      <w:r>
        <w:t>a. Bereken de solvabiliteit</w:t>
      </w:r>
      <w:r w:rsidR="00392CD8">
        <w:t xml:space="preserve"> en beoordeel deze. </w:t>
      </w:r>
      <w:r w:rsidR="00473263">
        <w:t>Geef aan waarom kennis van de solvabiliteit belangrijk is voor een bedrijf.</w:t>
      </w:r>
    </w:p>
    <w:p w14:paraId="3B1A3731" w14:textId="3DF8317D" w:rsidR="00392CD8" w:rsidRDefault="00392CD8" w:rsidP="00817881">
      <w:pPr>
        <w:pStyle w:val="Lijstalinea"/>
        <w:ind w:left="426" w:hanging="426"/>
      </w:pPr>
      <w:r>
        <w:t xml:space="preserve">b. Bereken de liquiditeit </w:t>
      </w:r>
      <w:proofErr w:type="spellStart"/>
      <w:r>
        <w:t>dmv</w:t>
      </w:r>
      <w:proofErr w:type="spellEnd"/>
      <w:r>
        <w:t xml:space="preserve"> de </w:t>
      </w:r>
      <w:proofErr w:type="spellStart"/>
      <w:r>
        <w:t>current</w:t>
      </w:r>
      <w:proofErr w:type="spellEnd"/>
      <w:r>
        <w:t xml:space="preserve"> ratio en de </w:t>
      </w:r>
      <w:proofErr w:type="spellStart"/>
      <w:r>
        <w:t>quick</w:t>
      </w:r>
      <w:proofErr w:type="spellEnd"/>
      <w:r>
        <w:t xml:space="preserve"> ratio en beoordeel deze.</w:t>
      </w:r>
      <w:r w:rsidR="00473263">
        <w:t xml:space="preserve"> Geef aan waarom kennis van de liquiditeit belangrijk is voor een bedrijf. </w:t>
      </w:r>
    </w:p>
    <w:p w14:paraId="29359428" w14:textId="70F42670" w:rsidR="00392CD8" w:rsidRDefault="00392CD8" w:rsidP="00817881">
      <w:pPr>
        <w:pStyle w:val="Lijstalinea"/>
        <w:ind w:left="426" w:hanging="426"/>
      </w:pPr>
      <w:r>
        <w:t xml:space="preserve">c. </w:t>
      </w:r>
      <w:r w:rsidR="00F628B3">
        <w:t xml:space="preserve">Bereken het werkkapitaal en beoordeel deze. </w:t>
      </w:r>
      <w:r w:rsidR="00473263">
        <w:t xml:space="preserve">Geef aan waarom kennis van het werkkapitaal </w:t>
      </w:r>
      <w:proofErr w:type="spellStart"/>
      <w:r w:rsidR="00473263">
        <w:t>bealngrijk</w:t>
      </w:r>
      <w:proofErr w:type="spellEnd"/>
      <w:r w:rsidR="00473263">
        <w:t xml:space="preserve"> is voor een bedrijf. </w:t>
      </w:r>
    </w:p>
    <w:p w14:paraId="617390AB" w14:textId="64319EB7" w:rsidR="00473263" w:rsidRDefault="00473263" w:rsidP="00817881">
      <w:pPr>
        <w:pStyle w:val="Lijstalinea"/>
        <w:ind w:left="426" w:hanging="426"/>
      </w:pPr>
      <w:r>
        <w:t xml:space="preserve">d. </w:t>
      </w:r>
      <w:r w:rsidR="00606858">
        <w:t xml:space="preserve">Bereken de rentabiliteit voor het totaal vermogen en beoordeel deze. Geef aan waarom kennis van de rentabiliteit belangrijk is voor een bedrijf. </w:t>
      </w:r>
    </w:p>
    <w:p w14:paraId="5EA2CC16" w14:textId="44EDD25D" w:rsidR="00606858" w:rsidRDefault="00606858" w:rsidP="00817881">
      <w:pPr>
        <w:pStyle w:val="Lijstalinea"/>
        <w:ind w:left="426" w:hanging="426"/>
      </w:pPr>
    </w:p>
    <w:p w14:paraId="527E39A6" w14:textId="77777777" w:rsidR="003B3F99" w:rsidRPr="00266F05" w:rsidRDefault="006B641C" w:rsidP="00817881">
      <w:pPr>
        <w:pStyle w:val="Lijstalinea"/>
        <w:ind w:left="426" w:hanging="426"/>
        <w:rPr>
          <w:sz w:val="32"/>
          <w:szCs w:val="32"/>
        </w:rPr>
      </w:pPr>
      <w:r w:rsidRPr="00266F05">
        <w:rPr>
          <w:sz w:val="32"/>
          <w:szCs w:val="32"/>
        </w:rPr>
        <w:t xml:space="preserve">5. </w:t>
      </w:r>
      <w:r w:rsidR="003B3F99" w:rsidRPr="00266F05">
        <w:rPr>
          <w:sz w:val="32"/>
          <w:szCs w:val="32"/>
        </w:rPr>
        <w:t>Eindconclusie</w:t>
      </w:r>
    </w:p>
    <w:p w14:paraId="72AC18F1" w14:textId="35B85710" w:rsidR="006B641C" w:rsidRDefault="00266F05" w:rsidP="00817881">
      <w:pPr>
        <w:pStyle w:val="Lijstalinea"/>
        <w:ind w:left="426" w:hanging="426"/>
      </w:pPr>
      <w:r>
        <w:t xml:space="preserve">a. </w:t>
      </w:r>
      <w:r w:rsidR="006B641C">
        <w:t xml:space="preserve">Schrijf een eindconclusie over </w:t>
      </w:r>
      <w:r w:rsidR="00A476B4">
        <w:t xml:space="preserve">de financiële situatie van jouw bedrijf, waarbij je alle bovengenoemde </w:t>
      </w:r>
      <w:r w:rsidR="00D71DF1">
        <w:t xml:space="preserve">aspecten mee neemt. </w:t>
      </w:r>
    </w:p>
    <w:p w14:paraId="7BF0D434" w14:textId="70D31F32" w:rsidR="00266F05" w:rsidRDefault="00266F05" w:rsidP="00817881">
      <w:pPr>
        <w:pStyle w:val="Lijstalinea"/>
        <w:ind w:left="426" w:hanging="426"/>
      </w:pPr>
      <w:r>
        <w:t xml:space="preserve">b. Overleg dit met je stagebegeleider en benoem diens commentaar in je verslag. </w:t>
      </w:r>
    </w:p>
    <w:p w14:paraId="67C90E0F" w14:textId="77777777" w:rsidR="00D71DF1" w:rsidRDefault="00D71DF1" w:rsidP="00817881">
      <w:pPr>
        <w:pStyle w:val="Lijstalinea"/>
        <w:ind w:left="426" w:hanging="426"/>
      </w:pPr>
    </w:p>
    <w:p w14:paraId="7EA3E8C3" w14:textId="77777777" w:rsidR="00392CD8" w:rsidRDefault="00392CD8" w:rsidP="00817881">
      <w:pPr>
        <w:pStyle w:val="Lijstalinea"/>
        <w:ind w:left="426" w:hanging="426"/>
      </w:pPr>
    </w:p>
    <w:sectPr w:rsidR="00392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E0F"/>
    <w:multiLevelType w:val="hybridMultilevel"/>
    <w:tmpl w:val="F738B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80549D"/>
    <w:multiLevelType w:val="hybridMultilevel"/>
    <w:tmpl w:val="EE1C70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3469580">
    <w:abstractNumId w:val="0"/>
  </w:num>
  <w:num w:numId="2" w16cid:durableId="1159033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81"/>
    <w:rsid w:val="00062CAA"/>
    <w:rsid w:val="00152AB9"/>
    <w:rsid w:val="001B3403"/>
    <w:rsid w:val="001E3911"/>
    <w:rsid w:val="00266F05"/>
    <w:rsid w:val="00277962"/>
    <w:rsid w:val="00312104"/>
    <w:rsid w:val="003431B7"/>
    <w:rsid w:val="00392CD8"/>
    <w:rsid w:val="003B3F99"/>
    <w:rsid w:val="00421431"/>
    <w:rsid w:val="00473263"/>
    <w:rsid w:val="004D29B1"/>
    <w:rsid w:val="0059738A"/>
    <w:rsid w:val="005B04C7"/>
    <w:rsid w:val="006053B7"/>
    <w:rsid w:val="00606858"/>
    <w:rsid w:val="006B641C"/>
    <w:rsid w:val="006C1E99"/>
    <w:rsid w:val="006F4340"/>
    <w:rsid w:val="00711DA4"/>
    <w:rsid w:val="007B708B"/>
    <w:rsid w:val="00817881"/>
    <w:rsid w:val="008B422B"/>
    <w:rsid w:val="008B6A6C"/>
    <w:rsid w:val="00974ABD"/>
    <w:rsid w:val="00975E78"/>
    <w:rsid w:val="00A476B4"/>
    <w:rsid w:val="00A6477B"/>
    <w:rsid w:val="00B2698D"/>
    <w:rsid w:val="00C20C70"/>
    <w:rsid w:val="00C741AE"/>
    <w:rsid w:val="00C93A1D"/>
    <w:rsid w:val="00D425E2"/>
    <w:rsid w:val="00D71DF1"/>
    <w:rsid w:val="00E5578B"/>
    <w:rsid w:val="00EA3322"/>
    <w:rsid w:val="00F11D3B"/>
    <w:rsid w:val="00F628B3"/>
    <w:rsid w:val="00F95B55"/>
    <w:rsid w:val="00F95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D937"/>
  <w15:chartTrackingRefBased/>
  <w15:docId w15:val="{0F2632F0-1CD8-451E-B98F-40FBD69C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788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7881"/>
    <w:pPr>
      <w:ind w:left="720"/>
      <w:contextualSpacing/>
    </w:pPr>
  </w:style>
  <w:style w:type="character" w:styleId="Hyperlink">
    <w:name w:val="Hyperlink"/>
    <w:basedOn w:val="Standaardalinea-lettertype"/>
    <w:uiPriority w:val="99"/>
    <w:unhideWhenUsed/>
    <w:rsid w:val="00E5578B"/>
    <w:rPr>
      <w:color w:val="0563C1" w:themeColor="hyperlink"/>
      <w:u w:val="single"/>
    </w:rPr>
  </w:style>
  <w:style w:type="character" w:styleId="Onopgelostemelding">
    <w:name w:val="Unresolved Mention"/>
    <w:basedOn w:val="Standaardalinea-lettertype"/>
    <w:uiPriority w:val="99"/>
    <w:semiHidden/>
    <w:unhideWhenUsed/>
    <w:rsid w:val="00E55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ch@zone.college" TargetMode="Externa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2" ma:contentTypeDescription="Een nieuw document maken." ma:contentTypeScope="" ma:versionID="cadc1f5828b1aae1a0a0ac51fc8484f6">
  <xsd:schema xmlns:xsd="http://www.w3.org/2001/XMLSchema" xmlns:xs="http://www.w3.org/2001/XMLSchema" xmlns:p="http://schemas.microsoft.com/office/2006/metadata/properties" xmlns:ns2="2cb1c85b-b197-48cd-8bb1-fe9e9ee0096b" xmlns:ns3="414a8a67-acf6-4b09-bb49-f84330b442d7" targetNamespace="http://schemas.microsoft.com/office/2006/metadata/properties" ma:root="true" ma:fieldsID="8015699f6b83f34b4be5927a42fc5378" ns2:_="" ns3:_="">
    <xsd:import namespace="2cb1c85b-b197-48cd-8bb1-fe9e9ee0096b"/>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EE8C6-3915-4261-B85D-3FBA8E5A54B3}"/>
</file>

<file path=customXml/itemProps2.xml><?xml version="1.0" encoding="utf-8"?>
<ds:datastoreItem xmlns:ds="http://schemas.openxmlformats.org/officeDocument/2006/customXml" ds:itemID="{E6CDE70E-F34E-4256-AB0B-7D9A546DB04A}"/>
</file>

<file path=docProps/app.xml><?xml version="1.0" encoding="utf-8"?>
<Properties xmlns="http://schemas.openxmlformats.org/officeDocument/2006/extended-properties" xmlns:vt="http://schemas.openxmlformats.org/officeDocument/2006/docPropsVTypes">
  <Template>Normal.dotm</Template>
  <TotalTime>63</TotalTime>
  <Pages>2</Pages>
  <Words>571</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Zone.college</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Pasch - Lever</dc:creator>
  <cp:keywords/>
  <dc:description/>
  <cp:lastModifiedBy>Ingrid van der Pasch - Lever</cp:lastModifiedBy>
  <cp:revision>36</cp:revision>
  <dcterms:created xsi:type="dcterms:W3CDTF">2022-11-25T10:43:00Z</dcterms:created>
  <dcterms:modified xsi:type="dcterms:W3CDTF">2022-11-30T13:20:00Z</dcterms:modified>
</cp:coreProperties>
</file>